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D0" w:rsidRPr="00797943" w:rsidRDefault="00856DD0" w:rsidP="00797943">
      <w:pPr>
        <w:jc w:val="center"/>
      </w:pPr>
      <w:r w:rsidRPr="00DF044E">
        <w:rPr>
          <w:b/>
          <w:sz w:val="36"/>
          <w:szCs w:val="36"/>
        </w:rPr>
        <w:t>Historically Famous Coloradoans</w:t>
      </w:r>
    </w:p>
    <w:p w:rsidR="00856DD0" w:rsidRDefault="00856DD0" w:rsidP="00856DD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6DD0" w:rsidTr="00856DD0">
        <w:tc>
          <w:tcPr>
            <w:tcW w:w="4675" w:type="dxa"/>
          </w:tcPr>
          <w:p w:rsidR="00856DD0" w:rsidRPr="00DF044E" w:rsidRDefault="00856DD0" w:rsidP="00DF04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044E">
              <w:rPr>
                <w:b/>
                <w:sz w:val="24"/>
                <w:szCs w:val="24"/>
                <w:u w:val="single"/>
              </w:rPr>
              <w:t>Women</w:t>
            </w:r>
          </w:p>
          <w:p w:rsidR="006867B8" w:rsidRDefault="006867B8" w:rsidP="00DF044E">
            <w:pPr>
              <w:jc w:val="center"/>
              <w:rPr>
                <w:sz w:val="24"/>
                <w:szCs w:val="24"/>
              </w:rPr>
            </w:pP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Molly Brown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Mary Chase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Clara Brown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Florence Sabin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Helen Hunt Jackson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Eliza Routt</w:t>
            </w:r>
          </w:p>
          <w:p w:rsidR="00856DD0" w:rsidRPr="00856DD0" w:rsidRDefault="008E319B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Griffith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Martha Maxwell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 xml:space="preserve">Mary </w:t>
            </w:r>
            <w:proofErr w:type="spellStart"/>
            <w:r w:rsidRPr="00856DD0">
              <w:rPr>
                <w:sz w:val="24"/>
                <w:szCs w:val="24"/>
              </w:rPr>
              <w:t>Elitch</w:t>
            </w:r>
            <w:proofErr w:type="spellEnd"/>
            <w:r w:rsidRPr="00856DD0">
              <w:rPr>
                <w:sz w:val="24"/>
                <w:szCs w:val="24"/>
              </w:rPr>
              <w:t xml:space="preserve"> Long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Susan Anderson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Josephine Roche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Emily Howell Warner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Temple Grandin</w:t>
            </w:r>
          </w:p>
          <w:p w:rsidR="00856DD0" w:rsidRPr="00856DD0" w:rsidRDefault="00346821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Clara </w:t>
            </w:r>
            <w:proofErr w:type="spellStart"/>
            <w:r>
              <w:rPr>
                <w:sz w:val="24"/>
                <w:szCs w:val="24"/>
              </w:rPr>
              <w:t>Cressingham</w:t>
            </w:r>
            <w:proofErr w:type="spellEnd"/>
          </w:p>
          <w:p w:rsidR="009E2EEF" w:rsidRDefault="00346821" w:rsidP="009E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R. Robinson</w:t>
            </w:r>
          </w:p>
          <w:p w:rsidR="00856DD0" w:rsidRPr="00856DD0" w:rsidRDefault="00856DD0" w:rsidP="009E2EEF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Mary Antoinette Perry-</w:t>
            </w:r>
            <w:proofErr w:type="spellStart"/>
            <w:r w:rsidRPr="00856DD0">
              <w:rPr>
                <w:sz w:val="24"/>
                <w:szCs w:val="24"/>
              </w:rPr>
              <w:t>Frueauff</w:t>
            </w:r>
            <w:proofErr w:type="spellEnd"/>
          </w:p>
          <w:p w:rsidR="00856DD0" w:rsidRPr="00856DD0" w:rsidRDefault="00856DD0" w:rsidP="009E2EEF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 xml:space="preserve">Frances </w:t>
            </w:r>
            <w:proofErr w:type="spellStart"/>
            <w:r w:rsidRPr="00856DD0">
              <w:rPr>
                <w:sz w:val="24"/>
                <w:szCs w:val="24"/>
              </w:rPr>
              <w:t>Wisebart</w:t>
            </w:r>
            <w:proofErr w:type="spellEnd"/>
            <w:r w:rsidRPr="00856DD0">
              <w:rPr>
                <w:sz w:val="24"/>
                <w:szCs w:val="24"/>
              </w:rPr>
              <w:t xml:space="preserve"> Jacobs</w:t>
            </w:r>
          </w:p>
          <w:p w:rsidR="00856DD0" w:rsidRPr="00856DD0" w:rsidRDefault="00856DD0" w:rsidP="009E2EEF">
            <w:pPr>
              <w:jc w:val="center"/>
              <w:rPr>
                <w:sz w:val="24"/>
                <w:szCs w:val="24"/>
              </w:rPr>
            </w:pPr>
            <w:proofErr w:type="spellStart"/>
            <w:r w:rsidRPr="00856DD0">
              <w:rPr>
                <w:sz w:val="24"/>
                <w:szCs w:val="24"/>
              </w:rPr>
              <w:t>Chipeta</w:t>
            </w:r>
            <w:proofErr w:type="spellEnd"/>
          </w:p>
          <w:p w:rsidR="00856DD0" w:rsidRDefault="009E2EEF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Auntie Stone</w:t>
            </w:r>
          </w:p>
          <w:p w:rsidR="009E2EEF" w:rsidRDefault="00F37497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Handler</w:t>
            </w:r>
          </w:p>
          <w:p w:rsidR="00A47BAA" w:rsidRDefault="00A47BAA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Justina Ford</w:t>
            </w:r>
          </w:p>
          <w:p w:rsidR="006867B8" w:rsidRPr="00856DD0" w:rsidRDefault="006867B8" w:rsidP="00DF0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56DD0" w:rsidRPr="00DF044E" w:rsidRDefault="00856DD0" w:rsidP="00DF04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044E">
              <w:rPr>
                <w:b/>
                <w:sz w:val="24"/>
                <w:szCs w:val="24"/>
                <w:u w:val="single"/>
              </w:rPr>
              <w:t>Explorer/Historical Figure</w:t>
            </w:r>
          </w:p>
          <w:p w:rsidR="006867B8" w:rsidRDefault="006867B8" w:rsidP="00DF044E">
            <w:pPr>
              <w:jc w:val="center"/>
              <w:rPr>
                <w:sz w:val="24"/>
                <w:szCs w:val="24"/>
              </w:rPr>
            </w:pP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 xml:space="preserve">Jim </w:t>
            </w:r>
            <w:proofErr w:type="spellStart"/>
            <w:r w:rsidRPr="00856DD0">
              <w:rPr>
                <w:sz w:val="24"/>
                <w:szCs w:val="24"/>
              </w:rPr>
              <w:t>Beckwourth</w:t>
            </w:r>
            <w:proofErr w:type="spellEnd"/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William Bent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Kit Carson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Chief Ouray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Buffalo Bill Cody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Wild Bill Hickok</w:t>
            </w:r>
          </w:p>
          <w:p w:rsidR="00856DD0" w:rsidRDefault="00A47BAA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Fray Francisco </w:t>
            </w:r>
            <w:proofErr w:type="spellStart"/>
            <w:r>
              <w:rPr>
                <w:sz w:val="24"/>
                <w:szCs w:val="24"/>
              </w:rPr>
              <w:t>Atanasio</w:t>
            </w:r>
            <w:proofErr w:type="spellEnd"/>
            <w:r>
              <w:rPr>
                <w:sz w:val="24"/>
                <w:szCs w:val="24"/>
              </w:rPr>
              <w:t xml:space="preserve"> Dominguez</w:t>
            </w:r>
          </w:p>
          <w:p w:rsidR="00A47BAA" w:rsidRPr="00856DD0" w:rsidRDefault="008D1870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Fray Silvestre </w:t>
            </w:r>
            <w:proofErr w:type="spellStart"/>
            <w:r>
              <w:rPr>
                <w:sz w:val="24"/>
                <w:szCs w:val="24"/>
              </w:rPr>
              <w:t>Vé</w:t>
            </w:r>
            <w:r w:rsidR="00A47BAA">
              <w:rPr>
                <w:sz w:val="24"/>
                <w:szCs w:val="24"/>
              </w:rPr>
              <w:t>lez</w:t>
            </w:r>
            <w:proofErr w:type="spellEnd"/>
            <w:r w:rsidR="00A47BAA">
              <w:rPr>
                <w:sz w:val="24"/>
                <w:szCs w:val="24"/>
              </w:rPr>
              <w:t xml:space="preserve"> de Escalante</w:t>
            </w:r>
          </w:p>
          <w:p w:rsidR="00856DD0" w:rsidRDefault="00856DD0" w:rsidP="00DF044E">
            <w:pPr>
              <w:jc w:val="center"/>
              <w:rPr>
                <w:sz w:val="24"/>
                <w:szCs w:val="24"/>
              </w:rPr>
            </w:pPr>
          </w:p>
          <w:p w:rsidR="006867B8" w:rsidRDefault="006867B8" w:rsidP="00DF044E">
            <w:pPr>
              <w:jc w:val="center"/>
              <w:rPr>
                <w:sz w:val="24"/>
                <w:szCs w:val="24"/>
              </w:rPr>
            </w:pPr>
          </w:p>
          <w:p w:rsidR="006867B8" w:rsidRPr="00856DD0" w:rsidRDefault="006867B8" w:rsidP="00DF044E">
            <w:pPr>
              <w:jc w:val="center"/>
              <w:rPr>
                <w:sz w:val="24"/>
                <w:szCs w:val="24"/>
              </w:rPr>
            </w:pPr>
          </w:p>
          <w:p w:rsidR="006867B8" w:rsidRPr="00B059E1" w:rsidRDefault="00856DD0" w:rsidP="00B059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044E">
              <w:rPr>
                <w:b/>
                <w:sz w:val="24"/>
                <w:szCs w:val="24"/>
                <w:u w:val="single"/>
              </w:rPr>
              <w:t>Military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 xml:space="preserve">General </w:t>
            </w:r>
            <w:proofErr w:type="spellStart"/>
            <w:r w:rsidRPr="00856DD0">
              <w:rPr>
                <w:sz w:val="24"/>
                <w:szCs w:val="24"/>
              </w:rPr>
              <w:t>Zebelon</w:t>
            </w:r>
            <w:proofErr w:type="spellEnd"/>
            <w:r w:rsidRPr="00856DD0">
              <w:rPr>
                <w:sz w:val="24"/>
                <w:szCs w:val="24"/>
              </w:rPr>
              <w:t xml:space="preserve"> Pike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General William Jackson Palmer</w:t>
            </w:r>
          </w:p>
          <w:p w:rsidR="00856DD0" w:rsidRDefault="006867B8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Colonel William O. Collins</w:t>
            </w:r>
          </w:p>
          <w:p w:rsidR="00856DD0" w:rsidRDefault="00A47BAA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Silas Soule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56DD0" w:rsidTr="00856DD0">
        <w:tc>
          <w:tcPr>
            <w:tcW w:w="4675" w:type="dxa"/>
          </w:tcPr>
          <w:p w:rsidR="00856DD0" w:rsidRPr="00DF044E" w:rsidRDefault="00856DD0" w:rsidP="00DF04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044E">
              <w:rPr>
                <w:b/>
                <w:sz w:val="24"/>
                <w:szCs w:val="24"/>
                <w:u w:val="single"/>
              </w:rPr>
              <w:t>Politicians</w:t>
            </w:r>
          </w:p>
          <w:p w:rsidR="006867B8" w:rsidRDefault="006867B8" w:rsidP="00DF044E">
            <w:pPr>
              <w:jc w:val="center"/>
              <w:rPr>
                <w:sz w:val="24"/>
                <w:szCs w:val="24"/>
              </w:rPr>
            </w:pP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Horace Tabor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Federico Pena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John Routt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James Denver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William A.H. Loveland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Horace Greeley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proofErr w:type="spellStart"/>
            <w:r w:rsidRPr="00856DD0">
              <w:rPr>
                <w:sz w:val="24"/>
                <w:szCs w:val="24"/>
              </w:rPr>
              <w:t>Casmirio</w:t>
            </w:r>
            <w:proofErr w:type="spellEnd"/>
            <w:r w:rsidRPr="00856DD0">
              <w:rPr>
                <w:sz w:val="24"/>
                <w:szCs w:val="24"/>
              </w:rPr>
              <w:t xml:space="preserve"> </w:t>
            </w:r>
            <w:proofErr w:type="spellStart"/>
            <w:r w:rsidRPr="00856DD0">
              <w:rPr>
                <w:sz w:val="24"/>
                <w:szCs w:val="24"/>
              </w:rPr>
              <w:t>Barela</w:t>
            </w:r>
            <w:proofErr w:type="spellEnd"/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John Evans</w:t>
            </w:r>
          </w:p>
          <w:p w:rsidR="00856DD0" w:rsidRPr="00F37497" w:rsidRDefault="0052456C" w:rsidP="00DF044E">
            <w:pPr>
              <w:jc w:val="center"/>
              <w:rPr>
                <w:sz w:val="24"/>
                <w:szCs w:val="24"/>
              </w:rPr>
            </w:pPr>
            <w:hyperlink r:id="rId4" w:tooltip="Dwight David Eisenhower" w:history="1">
              <w:r w:rsidR="00F37497" w:rsidRPr="00F37497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Dwight David Eisenhower</w:t>
              </w:r>
            </w:hyperlink>
          </w:p>
        </w:tc>
        <w:tc>
          <w:tcPr>
            <w:tcW w:w="4675" w:type="dxa"/>
          </w:tcPr>
          <w:p w:rsidR="00856DD0" w:rsidRDefault="00856DD0" w:rsidP="00DF04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044E">
              <w:rPr>
                <w:b/>
                <w:sz w:val="24"/>
                <w:szCs w:val="24"/>
                <w:u w:val="single"/>
              </w:rPr>
              <w:t>Business</w:t>
            </w:r>
            <w:r w:rsidR="00DF044E">
              <w:rPr>
                <w:b/>
                <w:sz w:val="24"/>
                <w:szCs w:val="24"/>
                <w:u w:val="single"/>
              </w:rPr>
              <w:t xml:space="preserve">, </w:t>
            </w:r>
            <w:r w:rsidRPr="00DF044E">
              <w:rPr>
                <w:b/>
                <w:sz w:val="24"/>
                <w:szCs w:val="24"/>
                <w:u w:val="single"/>
              </w:rPr>
              <w:t>Mining</w:t>
            </w:r>
            <w:r w:rsidR="00DF044E">
              <w:rPr>
                <w:b/>
                <w:sz w:val="24"/>
                <w:szCs w:val="24"/>
                <w:u w:val="single"/>
              </w:rPr>
              <w:t xml:space="preserve">, </w:t>
            </w:r>
            <w:r w:rsidRPr="00DF044E">
              <w:rPr>
                <w:b/>
                <w:sz w:val="24"/>
                <w:szCs w:val="24"/>
                <w:u w:val="single"/>
              </w:rPr>
              <w:t>Civil Rights</w:t>
            </w:r>
            <w:r w:rsidR="00DF044E">
              <w:rPr>
                <w:b/>
                <w:sz w:val="24"/>
                <w:szCs w:val="24"/>
                <w:u w:val="single"/>
              </w:rPr>
              <w:t xml:space="preserve">, </w:t>
            </w:r>
            <w:r w:rsidRPr="00DF044E">
              <w:rPr>
                <w:b/>
                <w:sz w:val="24"/>
                <w:szCs w:val="24"/>
                <w:u w:val="single"/>
              </w:rPr>
              <w:t>Land Development</w:t>
            </w:r>
            <w:r w:rsidR="00DF044E">
              <w:rPr>
                <w:b/>
                <w:sz w:val="24"/>
                <w:szCs w:val="24"/>
                <w:u w:val="single"/>
              </w:rPr>
              <w:t xml:space="preserve">, </w:t>
            </w:r>
            <w:r w:rsidRPr="00DF044E">
              <w:rPr>
                <w:b/>
                <w:sz w:val="24"/>
                <w:szCs w:val="24"/>
                <w:u w:val="single"/>
              </w:rPr>
              <w:t>Railroad</w:t>
            </w:r>
            <w:r w:rsidR="006867B8">
              <w:rPr>
                <w:b/>
                <w:sz w:val="24"/>
                <w:szCs w:val="24"/>
                <w:u w:val="single"/>
              </w:rPr>
              <w:t>, Entertainment</w:t>
            </w:r>
          </w:p>
          <w:p w:rsidR="00F37497" w:rsidRDefault="00F37497" w:rsidP="00DF044E">
            <w:pPr>
              <w:jc w:val="center"/>
            </w:pPr>
          </w:p>
          <w:p w:rsidR="006867B8" w:rsidRPr="00F37497" w:rsidRDefault="0052456C" w:rsidP="00DF044E">
            <w:pPr>
              <w:jc w:val="center"/>
              <w:rPr>
                <w:sz w:val="24"/>
                <w:szCs w:val="24"/>
              </w:rPr>
            </w:pPr>
            <w:hyperlink r:id="rId5" w:tooltip="Winfield Scott Stratton" w:history="1">
              <w:r w:rsidR="00F37497" w:rsidRPr="00F37497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Winfield Scott Stratton</w:t>
              </w:r>
            </w:hyperlink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Charles Boettcher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Barney Ford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William H. Larimer, Jr.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Winfield Scott Stratton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David Moffat</w:t>
            </w:r>
          </w:p>
          <w:p w:rsid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Elliott Handler</w:t>
            </w:r>
          </w:p>
          <w:p w:rsidR="00F37497" w:rsidRPr="00856DD0" w:rsidRDefault="00F37497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Mears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Curt Richardson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John Elway</w:t>
            </w:r>
          </w:p>
          <w:p w:rsidR="00856DD0" w:rsidRPr="00856DD0" w:rsidRDefault="00856DD0" w:rsidP="00DF044E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 xml:space="preserve">Jack </w:t>
            </w:r>
            <w:proofErr w:type="spellStart"/>
            <w:r w:rsidRPr="00856DD0">
              <w:rPr>
                <w:sz w:val="24"/>
                <w:szCs w:val="24"/>
              </w:rPr>
              <w:t>Sakic</w:t>
            </w:r>
            <w:proofErr w:type="spellEnd"/>
          </w:p>
          <w:p w:rsidR="006867B8" w:rsidRPr="00856DD0" w:rsidRDefault="006867B8" w:rsidP="006867B8">
            <w:pPr>
              <w:jc w:val="center"/>
              <w:rPr>
                <w:sz w:val="24"/>
                <w:szCs w:val="24"/>
              </w:rPr>
            </w:pPr>
            <w:r w:rsidRPr="00856DD0">
              <w:rPr>
                <w:sz w:val="24"/>
                <w:szCs w:val="24"/>
              </w:rPr>
              <w:t>John Denver</w:t>
            </w:r>
          </w:p>
          <w:p w:rsidR="00856DD0" w:rsidRDefault="00A47BAA" w:rsidP="00DF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C. Creed</w:t>
            </w:r>
          </w:p>
          <w:p w:rsidR="00865C5F" w:rsidRDefault="00865C5F" w:rsidP="00DF044E">
            <w:pPr>
              <w:jc w:val="center"/>
              <w:rPr>
                <w:sz w:val="24"/>
                <w:szCs w:val="24"/>
              </w:rPr>
            </w:pPr>
          </w:p>
          <w:p w:rsidR="00865C5F" w:rsidRDefault="00865C5F" w:rsidP="00DF044E">
            <w:pPr>
              <w:jc w:val="center"/>
              <w:rPr>
                <w:sz w:val="24"/>
                <w:szCs w:val="24"/>
              </w:rPr>
            </w:pPr>
          </w:p>
          <w:p w:rsidR="00865C5F" w:rsidRDefault="00865C5F" w:rsidP="00DF044E">
            <w:pPr>
              <w:jc w:val="center"/>
              <w:rPr>
                <w:sz w:val="24"/>
                <w:szCs w:val="24"/>
              </w:rPr>
            </w:pPr>
          </w:p>
          <w:p w:rsidR="006867B8" w:rsidRPr="00856DD0" w:rsidRDefault="006867B8" w:rsidP="00DF04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DD0" w:rsidRDefault="00856DD0" w:rsidP="00856DD0">
      <w:pPr>
        <w:spacing w:after="0" w:line="240" w:lineRule="auto"/>
        <w:jc w:val="center"/>
      </w:pPr>
    </w:p>
    <w:sectPr w:rsidR="00856DD0" w:rsidSect="00A47BA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9"/>
    <w:rsid w:val="001B567F"/>
    <w:rsid w:val="00346821"/>
    <w:rsid w:val="004306A9"/>
    <w:rsid w:val="0052456C"/>
    <w:rsid w:val="005D6E4E"/>
    <w:rsid w:val="006867B8"/>
    <w:rsid w:val="00701CDE"/>
    <w:rsid w:val="00797943"/>
    <w:rsid w:val="00843AD0"/>
    <w:rsid w:val="00856DD0"/>
    <w:rsid w:val="00865C5F"/>
    <w:rsid w:val="008D1870"/>
    <w:rsid w:val="008E319B"/>
    <w:rsid w:val="009A11AD"/>
    <w:rsid w:val="009E2EEF"/>
    <w:rsid w:val="00A47BAA"/>
    <w:rsid w:val="00B059E1"/>
    <w:rsid w:val="00CA109B"/>
    <w:rsid w:val="00DF044E"/>
    <w:rsid w:val="00E02C26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71FB-89DA-4A51-80BB-8B03BEEA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infield_Scott_Stratton" TargetMode="External"/><Relationship Id="rId4" Type="http://schemas.openxmlformats.org/officeDocument/2006/relationships/hyperlink" Target="https://en.wikipedia.org/wiki/Dwight_David_Eisenh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Monet</dc:creator>
  <cp:keywords/>
  <dc:description/>
  <cp:lastModifiedBy>Hause, Monet</cp:lastModifiedBy>
  <cp:revision>2</cp:revision>
  <cp:lastPrinted>2016-01-04T18:10:00Z</cp:lastPrinted>
  <dcterms:created xsi:type="dcterms:W3CDTF">2016-01-04T19:27:00Z</dcterms:created>
  <dcterms:modified xsi:type="dcterms:W3CDTF">2016-01-04T19:27:00Z</dcterms:modified>
</cp:coreProperties>
</file>